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4A53A5" w14:textId="44C00F3A" w:rsidR="009A4B67" w:rsidRDefault="008A5D92">
      <w:r w:rsidRPr="008A5D92">
        <w:drawing>
          <wp:anchor distT="0" distB="0" distL="114300" distR="114300" simplePos="0" relativeHeight="251658240" behindDoc="1" locked="0" layoutInCell="1" allowOverlap="1" wp14:anchorId="1F4949C2" wp14:editId="313EA5B1">
            <wp:simplePos x="0" y="0"/>
            <wp:positionH relativeFrom="column">
              <wp:posOffset>197713</wp:posOffset>
            </wp:positionH>
            <wp:positionV relativeFrom="paragraph">
              <wp:posOffset>594839</wp:posOffset>
            </wp:positionV>
            <wp:extent cx="3200400" cy="5677535"/>
            <wp:effectExtent l="0" t="0" r="0" b="0"/>
            <wp:wrapTight wrapText="bothSides">
              <wp:wrapPolygon edited="0">
                <wp:start x="0" y="0"/>
                <wp:lineTo x="0" y="21525"/>
                <wp:lineTo x="21471" y="21525"/>
                <wp:lineTo x="21471" y="0"/>
                <wp:lineTo x="0" y="0"/>
              </wp:wrapPolygon>
            </wp:wrapTight>
            <wp:docPr id="133312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2623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object w:dxaOrig="1543" w:dyaOrig="995" w14:anchorId="1F7ECB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5pt;height:49.6pt" o:ole="">
            <v:imagedata r:id="rId5" o:title=""/>
          </v:shape>
          <o:OLEObject Type="Embed" ProgID="Package" ShapeID="_x0000_i1025" DrawAspect="Icon" ObjectID="_1822554063" r:id="rId6"/>
        </w:object>
      </w:r>
      <w:r w:rsidRPr="008A5D92">
        <w:drawing>
          <wp:inline distT="0" distB="0" distL="0" distR="0" wp14:anchorId="7E73E648" wp14:editId="3F5664CC">
            <wp:extent cx="3238952" cy="5677692"/>
            <wp:effectExtent l="0" t="0" r="0" b="0"/>
            <wp:docPr id="6570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63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D92">
        <w:lastRenderedPageBreak/>
        <w:drawing>
          <wp:inline distT="0" distB="0" distL="0" distR="0" wp14:anchorId="566E62F4" wp14:editId="63D70A52">
            <wp:extent cx="3219899" cy="5792008"/>
            <wp:effectExtent l="0" t="0" r="0" b="0"/>
            <wp:docPr id="92543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6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D92">
        <w:drawing>
          <wp:inline distT="0" distB="0" distL="0" distR="0" wp14:anchorId="4DED5ACB" wp14:editId="4CA78C04">
            <wp:extent cx="3162741" cy="5649113"/>
            <wp:effectExtent l="0" t="0" r="0" b="8890"/>
            <wp:docPr id="80909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941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D92">
        <w:lastRenderedPageBreak/>
        <w:drawing>
          <wp:inline distT="0" distB="0" distL="0" distR="0" wp14:anchorId="747CCC54" wp14:editId="72B7B843">
            <wp:extent cx="3248478" cy="5677692"/>
            <wp:effectExtent l="0" t="0" r="9525" b="0"/>
            <wp:docPr id="95625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518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4B67" w:rsidSect="00CD0D28">
      <w:pgSz w:w="12240" w:h="15840" w:code="1"/>
      <w:pgMar w:top="68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D92"/>
    <w:rsid w:val="004815FA"/>
    <w:rsid w:val="007D7F78"/>
    <w:rsid w:val="008A5D92"/>
    <w:rsid w:val="009A4B67"/>
    <w:rsid w:val="00B26F8A"/>
    <w:rsid w:val="00CD0D28"/>
    <w:rsid w:val="00E42EDD"/>
    <w:rsid w:val="00F217EA"/>
    <w:rsid w:val="00FC2DD0"/>
    <w:rsid w:val="00FD0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9BB93"/>
  <w15:chartTrackingRefBased/>
  <w15:docId w15:val="{39BBAC7B-FF80-4104-B395-05405380F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5D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5D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5D9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5D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5D9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5D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5D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5D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5D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5D9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5D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5D9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5D9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5D9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5D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5D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5D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5D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5D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5D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5D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5D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5D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5D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5D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5D9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5D9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5D9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5D9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2.emf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Ôn Thịnh Phát</dc:creator>
  <cp:keywords/>
  <dc:description/>
  <cp:lastModifiedBy>Ôn Thịnh Phát</cp:lastModifiedBy>
  <cp:revision>1</cp:revision>
  <dcterms:created xsi:type="dcterms:W3CDTF">2025-10-21T05:04:00Z</dcterms:created>
  <dcterms:modified xsi:type="dcterms:W3CDTF">2025-10-21T05:15:00Z</dcterms:modified>
</cp:coreProperties>
</file>